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7"/>
        <w:gridCol w:w="5513"/>
      </w:tblGrid>
      <w:tr w:rsidR="00C91B40" w14:paraId="62174722" w14:textId="77777777" w:rsidTr="004B452F">
        <w:trPr>
          <w:trHeight w:val="1726"/>
        </w:trPr>
        <w:tc>
          <w:tcPr>
            <w:tcW w:w="5137" w:type="dxa"/>
            <w:tcBorders>
              <w:right w:val="double" w:sz="4" w:space="0" w:color="auto"/>
            </w:tcBorders>
            <w:shd w:val="clear" w:color="auto" w:fill="auto"/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14450F53" w:rsidR="00C91B40" w:rsidRPr="00916FE5" w:rsidRDefault="00C91B40" w:rsidP="004B452F">
            <w:pPr>
              <w:tabs>
                <w:tab w:val="left" w:leader="dot" w:pos="4752"/>
              </w:tabs>
              <w:rPr>
                <w:b/>
                <w:bCs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8F0527">
              <w:rPr>
                <w:b/>
                <w:bCs/>
                <w:sz w:val="22"/>
                <w:szCs w:val="22"/>
              </w:rPr>
              <w:t xml:space="preserve"> DE MONTANAIRE</w:t>
            </w:r>
            <w:r w:rsidR="008F0527">
              <w:rPr>
                <w:sz w:val="16"/>
                <w:szCs w:val="16"/>
              </w:rPr>
              <w:t xml:space="preserve"> </w:t>
            </w:r>
          </w:p>
          <w:p w14:paraId="6645322C" w14:textId="52CB695A" w:rsidR="00C91B40" w:rsidRDefault="008F0527" w:rsidP="00BC31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27E9D5" wp14:editId="05ACD747">
                  <wp:extent cx="685800" cy="82867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13B5E389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4B452F">
              <w:rPr>
                <w:b/>
                <w:bCs/>
                <w:sz w:val="24"/>
                <w:szCs w:val="24"/>
              </w:rPr>
              <w:t>AU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4B452F">
              <w:rPr>
                <w:b/>
                <w:bCs/>
                <w:sz w:val="24"/>
                <w:szCs w:val="24"/>
              </w:rPr>
              <w:t>CONSEIL COMMUNAL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916FE5">
              <w:rPr>
                <w:b/>
                <w:bCs/>
                <w:sz w:val="24"/>
                <w:szCs w:val="24"/>
              </w:rPr>
              <w:t>8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4B452F">
        <w:tc>
          <w:tcPr>
            <w:tcW w:w="5137" w:type="dxa"/>
            <w:shd w:val="clear" w:color="auto" w:fill="auto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47117427" w14:textId="2B4EE184" w:rsidR="00C91B40" w:rsidRPr="008F0527" w:rsidRDefault="008F0527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 w:rsidRPr="008F0527">
              <w:rPr>
                <w:b/>
                <w:bCs/>
                <w:sz w:val="18"/>
                <w:szCs w:val="18"/>
              </w:rPr>
              <w:t>Rue de la Porte 3 – CP 80</w:t>
            </w:r>
          </w:p>
          <w:p w14:paraId="03A1E4C6" w14:textId="7F645603" w:rsidR="00C91B40" w:rsidRPr="008F0527" w:rsidRDefault="008F0527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 w:rsidRPr="008F0527">
              <w:rPr>
                <w:b/>
                <w:bCs/>
                <w:sz w:val="18"/>
                <w:szCs w:val="18"/>
              </w:rPr>
              <w:t>1410 Thierrens</w:t>
            </w:r>
          </w:p>
          <w:p w14:paraId="5CE7B1BC" w14:textId="2ABF3AEC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8F0527">
              <w:rPr>
                <w:sz w:val="18"/>
                <w:szCs w:val="18"/>
              </w:rPr>
              <w:t>021/905.09.30</w:t>
            </w:r>
          </w:p>
          <w:p w14:paraId="3F9A4FC4" w14:textId="2AF88568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 w:rsidRPr="00916FE5">
              <w:rPr>
                <w:b/>
                <w:bCs/>
              </w:rPr>
              <w:t>E-mail</w:t>
            </w:r>
            <w:r w:rsidRPr="00916FE5">
              <w:t xml:space="preserve"> : </w:t>
            </w:r>
            <w:r w:rsidR="008F0527">
              <w:rPr>
                <w:sz w:val="18"/>
                <w:szCs w:val="18"/>
              </w:rPr>
              <w:t>greffe@montanaire.ch</w:t>
            </w:r>
          </w:p>
        </w:tc>
        <w:tc>
          <w:tcPr>
            <w:tcW w:w="55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07C5B37C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7777777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5B27F03B" w:rsidR="008E5171" w:rsidRPr="004B452F" w:rsidRDefault="00CD4D47" w:rsidP="008E5171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94EA" w14:textId="77777777" w:rsidR="00090193" w:rsidRDefault="00090193">
      <w:r>
        <w:separator/>
      </w:r>
    </w:p>
  </w:endnote>
  <w:endnote w:type="continuationSeparator" w:id="0">
    <w:p w14:paraId="3AD0CEC7" w14:textId="77777777" w:rsidR="00090193" w:rsidRDefault="0009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61E7" w14:textId="77777777" w:rsidR="00090193" w:rsidRDefault="00090193">
      <w:r>
        <w:separator/>
      </w:r>
    </w:p>
  </w:footnote>
  <w:footnote w:type="continuationSeparator" w:id="0">
    <w:p w14:paraId="33673BEC" w14:textId="77777777" w:rsidR="00090193" w:rsidRDefault="0009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64BF2"/>
    <w:rsid w:val="001735B7"/>
    <w:rsid w:val="00174849"/>
    <w:rsid w:val="001F0E61"/>
    <w:rsid w:val="00223C1C"/>
    <w:rsid w:val="00245201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B452F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761402"/>
    <w:rsid w:val="007A0A70"/>
    <w:rsid w:val="007E5BB6"/>
    <w:rsid w:val="0089492F"/>
    <w:rsid w:val="008A1A21"/>
    <w:rsid w:val="008E5171"/>
    <w:rsid w:val="008F0527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Véronique Lin</cp:lastModifiedBy>
  <cp:revision>2</cp:revision>
  <cp:lastPrinted>2010-09-28T14:37:00Z</cp:lastPrinted>
  <dcterms:created xsi:type="dcterms:W3CDTF">2025-10-15T07:28:00Z</dcterms:created>
  <dcterms:modified xsi:type="dcterms:W3CDTF">2025-10-15T07:28:00Z</dcterms:modified>
</cp:coreProperties>
</file>